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21CF" w14:textId="77777777" w:rsidR="00B45727" w:rsidRPr="00B45727" w:rsidRDefault="00B45727" w:rsidP="00B45727">
      <w:pPr>
        <w:spacing w:line="240" w:lineRule="auto"/>
        <w:contextualSpacing/>
        <w:rPr>
          <w:sz w:val="40"/>
          <w:szCs w:val="40"/>
        </w:rPr>
      </w:pPr>
      <w:r w:rsidRPr="00906684">
        <w:rPr>
          <w:noProof/>
        </w:rPr>
        <w:drawing>
          <wp:anchor distT="0" distB="0" distL="114300" distR="114300" simplePos="0" relativeHeight="251658240" behindDoc="0" locked="0" layoutInCell="1" allowOverlap="1" wp14:anchorId="7F8236A0" wp14:editId="3F64828E">
            <wp:simplePos x="914400" y="1200150"/>
            <wp:positionH relativeFrom="margin">
              <wp:align>left</wp:align>
            </wp:positionH>
            <wp:positionV relativeFrom="paragraph">
              <wp:align>top</wp:align>
            </wp:positionV>
            <wp:extent cx="2563495" cy="1371600"/>
            <wp:effectExtent l="0" t="0" r="8255" b="0"/>
            <wp:wrapSquare wrapText="bothSides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45727">
        <w:rPr>
          <w:sz w:val="40"/>
          <w:szCs w:val="40"/>
        </w:rPr>
        <w:t>CITY OF SLEEPY EYE TRAVEL REIMBURSEMENT FORM</w:t>
      </w:r>
    </w:p>
    <w:p w14:paraId="3FE9CC49" w14:textId="77777777" w:rsidR="00B45727" w:rsidRDefault="00B45727" w:rsidP="00B45727">
      <w:pPr>
        <w:spacing w:line="240" w:lineRule="auto"/>
        <w:contextualSpacing/>
      </w:pPr>
      <w:r>
        <w:tab/>
        <w:t>200 Main Street East, Sleepy Eye, MN 56085</w:t>
      </w:r>
    </w:p>
    <w:p w14:paraId="7DCC0799" w14:textId="77777777" w:rsidR="00B45727" w:rsidRDefault="00B45727" w:rsidP="00B45727">
      <w:pPr>
        <w:spacing w:line="240" w:lineRule="auto"/>
        <w:contextualSpacing/>
      </w:pPr>
      <w:r>
        <w:br w:type="textWrapping" w:clear="all"/>
      </w:r>
    </w:p>
    <w:p w14:paraId="7752DB53" w14:textId="0DF15163" w:rsidR="00B45727" w:rsidRDefault="00B45727" w:rsidP="00B45727">
      <w:pPr>
        <w:spacing w:line="240" w:lineRule="auto"/>
        <w:contextualSpacing/>
      </w:pPr>
      <w:r>
        <w:t>Name</w:t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r>
        <w:tab/>
      </w:r>
      <w:r>
        <w:tab/>
        <w:t>_____________________________</w:t>
      </w:r>
    </w:p>
    <w:p w14:paraId="07ED323D" w14:textId="77777777" w:rsidR="00B45727" w:rsidRDefault="00B45727" w:rsidP="00B45727">
      <w:pPr>
        <w:spacing w:line="240" w:lineRule="auto"/>
        <w:contextualSpacing/>
      </w:pPr>
      <w:r>
        <w:t>Department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Purpose</w:t>
      </w:r>
      <w:r>
        <w:tab/>
        <w:t>_____________________________</w:t>
      </w:r>
    </w:p>
    <w:p w14:paraId="5DDA5E49" w14:textId="77777777" w:rsidR="00B45727" w:rsidRDefault="00B45727" w:rsidP="00B45727">
      <w:pPr>
        <w:spacing w:line="240" w:lineRule="auto"/>
        <w:contextualSpacing/>
      </w:pPr>
      <w:r>
        <w:t>Position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Location</w:t>
      </w:r>
      <w:r>
        <w:tab/>
        <w:t>_____________________________</w:t>
      </w:r>
    </w:p>
    <w:p w14:paraId="07B3E725" w14:textId="77777777" w:rsidR="00B45727" w:rsidRDefault="00B45727" w:rsidP="00B45727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623"/>
        <w:gridCol w:w="1255"/>
      </w:tblGrid>
      <w:tr w:rsidR="00B45727" w14:paraId="221F9A49" w14:textId="77777777" w:rsidTr="00B45727">
        <w:trPr>
          <w:trHeight w:val="800"/>
        </w:trPr>
        <w:tc>
          <w:tcPr>
            <w:tcW w:w="1438" w:type="dxa"/>
            <w:shd w:val="clear" w:color="auto" w:fill="D0CECE" w:themeFill="background2" w:themeFillShade="E6"/>
          </w:tcPr>
          <w:p w14:paraId="3EC66794" w14:textId="0FA467F6" w:rsidR="00B45727" w:rsidRDefault="00B45727" w:rsidP="00B45727">
            <w:pPr>
              <w:spacing w:line="276" w:lineRule="auto"/>
              <w:contextualSpacing/>
              <w:jc w:val="center"/>
            </w:pPr>
            <w:r>
              <w:t>DATE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5C807CDE" w14:textId="17B25BA6" w:rsidR="00B45727" w:rsidRDefault="00B45727" w:rsidP="00B45727">
            <w:pPr>
              <w:spacing w:line="276" w:lineRule="auto"/>
              <w:contextualSpacing/>
              <w:jc w:val="center"/>
            </w:pPr>
            <w:r>
              <w:t>HOTEL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787E8FA7" w14:textId="77777777" w:rsidR="00B45727" w:rsidRDefault="00B45727" w:rsidP="00B45727">
            <w:pPr>
              <w:spacing w:line="276" w:lineRule="auto"/>
              <w:contextualSpacing/>
              <w:jc w:val="center"/>
            </w:pPr>
            <w:r>
              <w:t>BREAKFAST</w:t>
            </w:r>
          </w:p>
          <w:p w14:paraId="48434443" w14:textId="5D06C1A7" w:rsidR="00B45727" w:rsidRDefault="00B45727" w:rsidP="00B45727">
            <w:pPr>
              <w:spacing w:line="276" w:lineRule="auto"/>
              <w:contextualSpacing/>
              <w:jc w:val="center"/>
            </w:pPr>
            <w:r>
              <w:t>$13 per day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78FC92B7" w14:textId="77777777" w:rsidR="00B45727" w:rsidRDefault="00B45727" w:rsidP="00B45727">
            <w:pPr>
              <w:spacing w:line="276" w:lineRule="auto"/>
              <w:contextualSpacing/>
              <w:jc w:val="center"/>
            </w:pPr>
            <w:r>
              <w:t>LUNCH</w:t>
            </w:r>
          </w:p>
          <w:p w14:paraId="579EA298" w14:textId="63C0B346" w:rsidR="00B45727" w:rsidRDefault="00B45727" w:rsidP="00B45727">
            <w:pPr>
              <w:spacing w:line="276" w:lineRule="auto"/>
              <w:contextualSpacing/>
              <w:jc w:val="center"/>
            </w:pPr>
            <w:r>
              <w:t>$14 per day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383FEF4D" w14:textId="77777777" w:rsidR="00B45727" w:rsidRDefault="00B45727" w:rsidP="00B45727">
            <w:pPr>
              <w:spacing w:line="276" w:lineRule="auto"/>
              <w:contextualSpacing/>
              <w:jc w:val="center"/>
            </w:pPr>
            <w:r>
              <w:t>DINNER</w:t>
            </w:r>
          </w:p>
          <w:p w14:paraId="7BD07C67" w14:textId="1D458E23" w:rsidR="00B45727" w:rsidRDefault="00B45727" w:rsidP="00B45727">
            <w:pPr>
              <w:spacing w:line="276" w:lineRule="auto"/>
              <w:contextualSpacing/>
              <w:jc w:val="center"/>
            </w:pPr>
            <w:r>
              <w:t>$23 per day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08417DCC" w14:textId="77409298" w:rsidR="00B45727" w:rsidRDefault="00B45727" w:rsidP="00B45727">
            <w:pPr>
              <w:spacing w:line="276" w:lineRule="auto"/>
              <w:contextualSpacing/>
              <w:jc w:val="center"/>
            </w:pPr>
            <w:r>
              <w:t>MISC.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5383B0AF" w14:textId="4222973B" w:rsidR="00B45727" w:rsidRDefault="00B45727" w:rsidP="00B45727">
            <w:pPr>
              <w:spacing w:line="276" w:lineRule="auto"/>
              <w:contextualSpacing/>
              <w:jc w:val="center"/>
            </w:pPr>
            <w:r>
              <w:t>TOTAL MILES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14:paraId="42864314" w14:textId="77777777" w:rsidR="00B45727" w:rsidRDefault="00B45727" w:rsidP="00B45727">
            <w:pPr>
              <w:spacing w:line="276" w:lineRule="auto"/>
              <w:contextualSpacing/>
              <w:jc w:val="center"/>
            </w:pPr>
            <w:r>
              <w:t>MILEAGE TOTAL</w:t>
            </w:r>
          </w:p>
          <w:p w14:paraId="7E1DFE8A" w14:textId="28C57444" w:rsidR="00B45727" w:rsidRDefault="00B45727" w:rsidP="00B45727">
            <w:pPr>
              <w:spacing w:line="276" w:lineRule="auto"/>
              <w:contextualSpacing/>
              <w:jc w:val="center"/>
            </w:pPr>
            <w:r>
              <w:t>$0.56 per mile</w:t>
            </w:r>
          </w:p>
        </w:tc>
        <w:tc>
          <w:tcPr>
            <w:tcW w:w="1255" w:type="dxa"/>
            <w:shd w:val="clear" w:color="auto" w:fill="D0CECE" w:themeFill="background2" w:themeFillShade="E6"/>
          </w:tcPr>
          <w:p w14:paraId="5FBAF396" w14:textId="7D0A9FEB" w:rsidR="00B45727" w:rsidRDefault="00B45727" w:rsidP="00B45727">
            <w:pPr>
              <w:spacing w:line="276" w:lineRule="auto"/>
              <w:contextualSpacing/>
              <w:jc w:val="center"/>
            </w:pPr>
            <w:r>
              <w:t>TOTAL</w:t>
            </w:r>
          </w:p>
        </w:tc>
      </w:tr>
      <w:tr w:rsidR="00B45727" w14:paraId="2ADE51ED" w14:textId="77777777" w:rsidTr="00B45727">
        <w:trPr>
          <w:trHeight w:val="530"/>
        </w:trPr>
        <w:tc>
          <w:tcPr>
            <w:tcW w:w="1438" w:type="dxa"/>
          </w:tcPr>
          <w:p w14:paraId="316E9F5D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7BE47924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0708496D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63F58B13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5DE545BF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3FB1952A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AB451DD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</w:tcPr>
          <w:p w14:paraId="12B54A74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</w:tcPr>
          <w:p w14:paraId="4FF5FC56" w14:textId="77777777" w:rsidR="00B45727" w:rsidRDefault="00B45727" w:rsidP="00B45727">
            <w:pPr>
              <w:contextualSpacing/>
            </w:pPr>
          </w:p>
        </w:tc>
      </w:tr>
      <w:tr w:rsidR="00B45727" w14:paraId="6A541A0B" w14:textId="77777777" w:rsidTr="00B45727">
        <w:trPr>
          <w:trHeight w:val="530"/>
        </w:trPr>
        <w:tc>
          <w:tcPr>
            <w:tcW w:w="1438" w:type="dxa"/>
          </w:tcPr>
          <w:p w14:paraId="2DF9AD0B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5E703E75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31908F1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4278B162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2B39E068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6662CD85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77735C0D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</w:tcPr>
          <w:p w14:paraId="1F9F5EC7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</w:tcPr>
          <w:p w14:paraId="4003BC1A" w14:textId="77777777" w:rsidR="00B45727" w:rsidRDefault="00B45727" w:rsidP="00B45727">
            <w:pPr>
              <w:contextualSpacing/>
            </w:pPr>
          </w:p>
        </w:tc>
      </w:tr>
      <w:tr w:rsidR="00B45727" w14:paraId="53465564" w14:textId="77777777" w:rsidTr="00B45727">
        <w:trPr>
          <w:trHeight w:val="530"/>
        </w:trPr>
        <w:tc>
          <w:tcPr>
            <w:tcW w:w="1438" w:type="dxa"/>
          </w:tcPr>
          <w:p w14:paraId="377807B7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2CCCAA7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558733F8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3EE19FFD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70C38027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71850CE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AE0B366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</w:tcPr>
          <w:p w14:paraId="394F0B40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</w:tcPr>
          <w:p w14:paraId="286F5CC2" w14:textId="77777777" w:rsidR="00B45727" w:rsidRDefault="00B45727" w:rsidP="00B45727">
            <w:pPr>
              <w:contextualSpacing/>
            </w:pPr>
          </w:p>
        </w:tc>
      </w:tr>
      <w:tr w:rsidR="00B45727" w14:paraId="306D91C0" w14:textId="77777777" w:rsidTr="00B45727">
        <w:trPr>
          <w:trHeight w:val="530"/>
        </w:trPr>
        <w:tc>
          <w:tcPr>
            <w:tcW w:w="1438" w:type="dxa"/>
          </w:tcPr>
          <w:p w14:paraId="5634918A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39C02ED4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CD150BC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25130E58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671A1BD6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6FAAC0B9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04B06D33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</w:tcPr>
          <w:p w14:paraId="7F59F7E5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</w:tcPr>
          <w:p w14:paraId="3987F923" w14:textId="77777777" w:rsidR="00B45727" w:rsidRDefault="00B45727" w:rsidP="00B45727">
            <w:pPr>
              <w:contextualSpacing/>
            </w:pPr>
          </w:p>
        </w:tc>
      </w:tr>
      <w:tr w:rsidR="00B45727" w14:paraId="1B7A1E1B" w14:textId="77777777" w:rsidTr="00B45727">
        <w:trPr>
          <w:trHeight w:val="530"/>
        </w:trPr>
        <w:tc>
          <w:tcPr>
            <w:tcW w:w="1438" w:type="dxa"/>
          </w:tcPr>
          <w:p w14:paraId="4C46D224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53F88FBC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01AF0547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326A3070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2ED102A5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235F4923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</w:tcPr>
          <w:p w14:paraId="19858B59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</w:tcPr>
          <w:p w14:paraId="333FA1AF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</w:tcPr>
          <w:p w14:paraId="2B2A93F0" w14:textId="77777777" w:rsidR="00B45727" w:rsidRDefault="00B45727" w:rsidP="00B45727">
            <w:pPr>
              <w:contextualSpacing/>
            </w:pPr>
          </w:p>
        </w:tc>
      </w:tr>
      <w:tr w:rsidR="00B45727" w14:paraId="17AB6B10" w14:textId="77777777" w:rsidTr="00B45727">
        <w:trPr>
          <w:trHeight w:val="530"/>
        </w:trPr>
        <w:tc>
          <w:tcPr>
            <w:tcW w:w="1438" w:type="dxa"/>
            <w:shd w:val="clear" w:color="auto" w:fill="FFFFFF" w:themeFill="background1"/>
          </w:tcPr>
          <w:p w14:paraId="3C6340DA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46BBB633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2A49958D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63FAFF96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2F2C14A1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492036FC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FFFFFF" w:themeFill="background1"/>
          </w:tcPr>
          <w:p w14:paraId="73EA3ADC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  <w:shd w:val="clear" w:color="auto" w:fill="FFFFFF" w:themeFill="background1"/>
          </w:tcPr>
          <w:p w14:paraId="7BE0F78A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  <w:shd w:val="clear" w:color="auto" w:fill="FFFFFF" w:themeFill="background1"/>
          </w:tcPr>
          <w:p w14:paraId="00855F73" w14:textId="77777777" w:rsidR="00B45727" w:rsidRDefault="00B45727" w:rsidP="00B45727">
            <w:pPr>
              <w:contextualSpacing/>
            </w:pPr>
          </w:p>
        </w:tc>
      </w:tr>
      <w:tr w:rsidR="00B45727" w14:paraId="4B417DD4" w14:textId="77777777" w:rsidTr="00B45727">
        <w:trPr>
          <w:trHeight w:val="530"/>
        </w:trPr>
        <w:tc>
          <w:tcPr>
            <w:tcW w:w="1438" w:type="dxa"/>
            <w:shd w:val="clear" w:color="auto" w:fill="D9D9D9" w:themeFill="background1" w:themeFillShade="D9"/>
          </w:tcPr>
          <w:p w14:paraId="36E1A2F6" w14:textId="3BBBD8FF" w:rsidR="00B45727" w:rsidRDefault="00B45727" w:rsidP="00B45727">
            <w:pPr>
              <w:contextualSpacing/>
            </w:pPr>
            <w:r>
              <w:t>TOTALS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9359734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67F66594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2A3C7BD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103289DC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DDF7B7C" w14:textId="77777777" w:rsidR="00B45727" w:rsidRDefault="00B45727" w:rsidP="00B45727">
            <w:pPr>
              <w:contextualSpacing/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01913797" w14:textId="77777777" w:rsidR="00B45727" w:rsidRDefault="00B45727" w:rsidP="00B45727">
            <w:pPr>
              <w:contextualSpacing/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3B0E52EE" w14:textId="77777777" w:rsidR="00B45727" w:rsidRDefault="00B45727" w:rsidP="00B45727">
            <w:pPr>
              <w:contextualSpacing/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F903B58" w14:textId="77777777" w:rsidR="00B45727" w:rsidRDefault="00B45727" w:rsidP="00B45727">
            <w:pPr>
              <w:contextualSpacing/>
            </w:pPr>
          </w:p>
        </w:tc>
      </w:tr>
    </w:tbl>
    <w:p w14:paraId="77D4FD9D" w14:textId="767D4B03" w:rsidR="00B45727" w:rsidRDefault="00B45727" w:rsidP="00B45727">
      <w:pPr>
        <w:spacing w:line="240" w:lineRule="auto"/>
        <w:contextualSpacing/>
      </w:pPr>
      <w:r>
        <w:t xml:space="preserve"> </w:t>
      </w:r>
    </w:p>
    <w:p w14:paraId="134E5E68" w14:textId="77777777" w:rsidR="00B45727" w:rsidRDefault="00B45727" w:rsidP="00B45727">
      <w:pPr>
        <w:spacing w:line="240" w:lineRule="auto"/>
        <w:contextualSpacing/>
      </w:pPr>
    </w:p>
    <w:p w14:paraId="3FB3B13E" w14:textId="7AF36074" w:rsidR="00B45727" w:rsidRDefault="00B45727" w:rsidP="00B45727">
      <w:pPr>
        <w:spacing w:line="240" w:lineRule="auto"/>
        <w:contextualSpacing/>
      </w:pPr>
      <w:r>
        <w:t xml:space="preserve">EMPLOYEE SIGNATURE </w:t>
      </w:r>
      <w:r>
        <w:tab/>
        <w:t>_____________________________</w:t>
      </w:r>
      <w:r>
        <w:tab/>
      </w:r>
      <w:r>
        <w:tab/>
      </w:r>
      <w:r>
        <w:tab/>
        <w:t xml:space="preserve">SUPERVISOR SIGNATURE </w:t>
      </w:r>
      <w:r>
        <w:tab/>
        <w:t>__________________________</w:t>
      </w:r>
    </w:p>
    <w:sectPr w:rsidR="00B45727" w:rsidSect="00B45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27"/>
    <w:rsid w:val="00B45727"/>
    <w:rsid w:val="00C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DF21"/>
  <w15:chartTrackingRefBased/>
  <w15:docId w15:val="{24592B97-81DC-48CF-A5B2-90D631B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Strate</dc:creator>
  <cp:keywords/>
  <dc:description/>
  <cp:lastModifiedBy>Michelle Strate</cp:lastModifiedBy>
  <cp:revision>1</cp:revision>
  <dcterms:created xsi:type="dcterms:W3CDTF">2021-02-25T16:43:00Z</dcterms:created>
  <dcterms:modified xsi:type="dcterms:W3CDTF">2021-02-25T16:54:00Z</dcterms:modified>
</cp:coreProperties>
</file>